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D98093" w14:textId="28B335CC" w:rsidR="00161C47" w:rsidRPr="00A155AB" w:rsidRDefault="00787F5E" w:rsidP="002B0A1C">
      <w:bookmarkStart w:id="0" w:name="_GoBack"/>
      <w:bookmarkEnd w:id="0"/>
      <w:r w:rsidRPr="00A155AB">
        <w:t xml:space="preserve">                                                               </w:t>
      </w:r>
      <w:r w:rsidR="00255CE4" w:rsidRPr="00A155AB">
        <w:t>REPORT ON</w:t>
      </w:r>
    </w:p>
    <w:p w14:paraId="767A9065" w14:textId="66CB4A29" w:rsidR="00C8426F" w:rsidRPr="00A155AB" w:rsidRDefault="00C8426F" w:rsidP="002B0A1C">
      <w:r w:rsidRPr="00A155AB">
        <w:t xml:space="preserve">         </w:t>
      </w:r>
      <w:r w:rsidR="00EC2385" w:rsidRPr="00A155AB">
        <w:t>A PUBLIC EDUCATIONAL PROGRAMME ON WOMEN’S CANCER</w:t>
      </w:r>
    </w:p>
    <w:p w14:paraId="482FADDC" w14:textId="42205E49" w:rsidR="00C8426F" w:rsidRPr="00A155AB" w:rsidRDefault="00C8426F" w:rsidP="002B0A1C">
      <w:r w:rsidRPr="00A155AB">
        <w:t xml:space="preserve">                         </w:t>
      </w:r>
      <w:r w:rsidR="00EC2385" w:rsidRPr="00A155AB">
        <w:t xml:space="preserve"> AND MENTAL HEALTH ON THE OCCASION OF</w:t>
      </w:r>
    </w:p>
    <w:p w14:paraId="39D8B304" w14:textId="643D7AA3" w:rsidR="00EC2385" w:rsidRPr="00A155AB" w:rsidRDefault="00C8426F" w:rsidP="002B0A1C">
      <w:r w:rsidRPr="00A155AB">
        <w:t xml:space="preserve">                                   </w:t>
      </w:r>
      <w:r w:rsidR="00EC2385" w:rsidRPr="00A155AB">
        <w:t xml:space="preserve"> INTERNATIONAL WOMEN’S DAY,2025</w:t>
      </w:r>
    </w:p>
    <w:p w14:paraId="58A348C0" w14:textId="164EF212" w:rsidR="00255CE4" w:rsidRPr="00A155AB" w:rsidRDefault="00787F5E" w:rsidP="002B0A1C">
      <w:r w:rsidRPr="00A155AB">
        <w:t xml:space="preserve">                                   </w:t>
      </w:r>
    </w:p>
    <w:p w14:paraId="63718670" w14:textId="77777777" w:rsidR="00EC2385" w:rsidRPr="002B0A1C" w:rsidRDefault="00EC2385" w:rsidP="002B0A1C">
      <w:pPr>
        <w:rPr>
          <w:b w:val="0"/>
          <w:bCs w:val="0"/>
        </w:rPr>
      </w:pPr>
    </w:p>
    <w:p w14:paraId="5196C7F0" w14:textId="2081130A" w:rsidR="00E3527C" w:rsidRPr="002B0A1C" w:rsidRDefault="00E3527C" w:rsidP="002B0A1C">
      <w:pPr>
        <w:rPr>
          <w:b w:val="0"/>
          <w:bCs w:val="0"/>
        </w:rPr>
      </w:pPr>
      <w:r w:rsidRPr="002B0A1C">
        <w:rPr>
          <w:b w:val="0"/>
          <w:bCs w:val="0"/>
        </w:rPr>
        <w:t xml:space="preserve"> </w:t>
      </w:r>
    </w:p>
    <w:p w14:paraId="081C167E" w14:textId="77777777" w:rsidR="00E3527C" w:rsidRPr="002B0A1C" w:rsidRDefault="00E3527C" w:rsidP="002B0A1C">
      <w:pPr>
        <w:rPr>
          <w:b w:val="0"/>
          <w:bCs w:val="0"/>
        </w:rPr>
      </w:pPr>
    </w:p>
    <w:p w14:paraId="2CFE0D22" w14:textId="54D1B056" w:rsidR="00E3527C" w:rsidRPr="002B0A1C" w:rsidRDefault="00E3527C" w:rsidP="002B0A1C">
      <w:pPr>
        <w:rPr>
          <w:b w:val="0"/>
          <w:bCs w:val="0"/>
        </w:rPr>
      </w:pPr>
      <w:r w:rsidRPr="00B50FD2">
        <w:t>EVENT DATE</w:t>
      </w:r>
      <w:r w:rsidRPr="002B0A1C">
        <w:rPr>
          <w:b w:val="0"/>
          <w:bCs w:val="0"/>
        </w:rPr>
        <w:t>-</w:t>
      </w:r>
      <w:r w:rsidR="0049730C" w:rsidRPr="002B0A1C">
        <w:rPr>
          <w:b w:val="0"/>
          <w:bCs w:val="0"/>
        </w:rPr>
        <w:t>08/03/2025</w:t>
      </w:r>
    </w:p>
    <w:p w14:paraId="27836A84" w14:textId="77777777" w:rsidR="00E3527C" w:rsidRPr="002B0A1C" w:rsidRDefault="00E3527C" w:rsidP="002B0A1C">
      <w:pPr>
        <w:rPr>
          <w:b w:val="0"/>
          <w:bCs w:val="0"/>
        </w:rPr>
      </w:pPr>
    </w:p>
    <w:p w14:paraId="6BE69C3F" w14:textId="09D92782" w:rsidR="00E3527C" w:rsidRPr="002B0A1C" w:rsidRDefault="00E3527C" w:rsidP="002B0A1C">
      <w:pPr>
        <w:rPr>
          <w:b w:val="0"/>
          <w:bCs w:val="0"/>
        </w:rPr>
      </w:pPr>
      <w:r w:rsidRPr="00F23F38">
        <w:t>VENUE</w:t>
      </w:r>
      <w:r w:rsidRPr="002B0A1C">
        <w:rPr>
          <w:b w:val="0"/>
          <w:bCs w:val="0"/>
        </w:rPr>
        <w:t>-</w:t>
      </w:r>
      <w:r w:rsidR="00170485" w:rsidRPr="002B0A1C">
        <w:rPr>
          <w:b w:val="0"/>
          <w:bCs w:val="0"/>
        </w:rPr>
        <w:t>Conference Hall, Dispur Law College</w:t>
      </w:r>
    </w:p>
    <w:p w14:paraId="278B7F10" w14:textId="77777777" w:rsidR="00464F0D" w:rsidRPr="002B0A1C" w:rsidRDefault="00464F0D" w:rsidP="002B0A1C">
      <w:pPr>
        <w:rPr>
          <w:b w:val="0"/>
          <w:bCs w:val="0"/>
        </w:rPr>
      </w:pPr>
    </w:p>
    <w:p w14:paraId="7CF7767A" w14:textId="3D0EEDC9" w:rsidR="00464F0D" w:rsidRPr="002B0A1C" w:rsidRDefault="00464F0D" w:rsidP="002B0A1C">
      <w:pPr>
        <w:rPr>
          <w:b w:val="0"/>
          <w:bCs w:val="0"/>
        </w:rPr>
      </w:pPr>
      <w:r w:rsidRPr="00F23F38">
        <w:t>RAPPORTEUR</w:t>
      </w:r>
      <w:r w:rsidRPr="002B0A1C">
        <w:rPr>
          <w:b w:val="0"/>
          <w:bCs w:val="0"/>
        </w:rPr>
        <w:t>-</w:t>
      </w:r>
      <w:r w:rsidR="0071114D" w:rsidRPr="002B0A1C">
        <w:rPr>
          <w:b w:val="0"/>
          <w:bCs w:val="0"/>
        </w:rPr>
        <w:t>Dr. Chandamita Sarma</w:t>
      </w:r>
    </w:p>
    <w:p w14:paraId="336C3CDD" w14:textId="77777777" w:rsidR="00464F0D" w:rsidRPr="002B0A1C" w:rsidRDefault="00464F0D" w:rsidP="002B0A1C">
      <w:pPr>
        <w:rPr>
          <w:b w:val="0"/>
          <w:bCs w:val="0"/>
        </w:rPr>
      </w:pPr>
    </w:p>
    <w:p w14:paraId="56D3B437" w14:textId="2C916961" w:rsidR="00464F0D" w:rsidRPr="002B0A1C" w:rsidRDefault="00B719FA" w:rsidP="002B0A1C">
      <w:pPr>
        <w:rPr>
          <w:b w:val="0"/>
          <w:bCs w:val="0"/>
        </w:rPr>
      </w:pPr>
      <w:r w:rsidRPr="00CF20B6">
        <w:t>OBJECTIVRE</w:t>
      </w:r>
      <w:r w:rsidRPr="002B0A1C">
        <w:rPr>
          <w:b w:val="0"/>
          <w:bCs w:val="0"/>
        </w:rPr>
        <w:t>-</w:t>
      </w:r>
      <w:r w:rsidR="003F1543" w:rsidRPr="002B0A1C">
        <w:rPr>
          <w:b w:val="0"/>
          <w:bCs w:val="0"/>
        </w:rPr>
        <w:t xml:space="preserve">a) To spread </w:t>
      </w:r>
      <w:r w:rsidR="002C5353" w:rsidRPr="002B0A1C">
        <w:rPr>
          <w:b w:val="0"/>
          <w:bCs w:val="0"/>
        </w:rPr>
        <w:t xml:space="preserve">awareness about the </w:t>
      </w:r>
      <w:r w:rsidR="00E21573">
        <w:rPr>
          <w:b w:val="0"/>
          <w:bCs w:val="0"/>
        </w:rPr>
        <w:t xml:space="preserve">problems of </w:t>
      </w:r>
      <w:r w:rsidR="00386DD7">
        <w:rPr>
          <w:b w:val="0"/>
          <w:bCs w:val="0"/>
        </w:rPr>
        <w:t>C</w:t>
      </w:r>
      <w:r w:rsidR="002C5353" w:rsidRPr="002B0A1C">
        <w:rPr>
          <w:b w:val="0"/>
          <w:bCs w:val="0"/>
        </w:rPr>
        <w:t xml:space="preserve">ervical and </w:t>
      </w:r>
      <w:r w:rsidR="00386DD7">
        <w:rPr>
          <w:b w:val="0"/>
          <w:bCs w:val="0"/>
        </w:rPr>
        <w:t>B</w:t>
      </w:r>
      <w:r w:rsidR="002C5353" w:rsidRPr="002B0A1C">
        <w:rPr>
          <w:b w:val="0"/>
          <w:bCs w:val="0"/>
        </w:rPr>
        <w:t>reast cancer among women of different age groups.</w:t>
      </w:r>
      <w:r w:rsidR="003F1543" w:rsidRPr="002B0A1C">
        <w:rPr>
          <w:b w:val="0"/>
          <w:bCs w:val="0"/>
        </w:rPr>
        <w:t xml:space="preserve"> </w:t>
      </w:r>
    </w:p>
    <w:p w14:paraId="53919840" w14:textId="24C42075" w:rsidR="00307F6B" w:rsidRPr="002B0A1C" w:rsidRDefault="002C5353" w:rsidP="002B0A1C">
      <w:pPr>
        <w:rPr>
          <w:b w:val="0"/>
          <w:bCs w:val="0"/>
        </w:rPr>
      </w:pPr>
      <w:r w:rsidRPr="002B0A1C">
        <w:rPr>
          <w:b w:val="0"/>
          <w:bCs w:val="0"/>
        </w:rPr>
        <w:t xml:space="preserve">                            </w:t>
      </w:r>
      <w:r w:rsidR="009C4FA7" w:rsidRPr="002B0A1C">
        <w:rPr>
          <w:b w:val="0"/>
          <w:bCs w:val="0"/>
        </w:rPr>
        <w:t>b) To</w:t>
      </w:r>
      <w:r w:rsidR="00564344" w:rsidRPr="002B0A1C">
        <w:rPr>
          <w:b w:val="0"/>
          <w:bCs w:val="0"/>
        </w:rPr>
        <w:t xml:space="preserve"> </w:t>
      </w:r>
      <w:r w:rsidR="005C345A">
        <w:rPr>
          <w:b w:val="0"/>
          <w:bCs w:val="0"/>
        </w:rPr>
        <w:t>create awareness</w:t>
      </w:r>
      <w:r w:rsidR="00564344" w:rsidRPr="002B0A1C">
        <w:rPr>
          <w:b w:val="0"/>
          <w:bCs w:val="0"/>
        </w:rPr>
        <w:t xml:space="preserve"> </w:t>
      </w:r>
      <w:r w:rsidR="002F4D9A" w:rsidRPr="002B0A1C">
        <w:rPr>
          <w:b w:val="0"/>
          <w:bCs w:val="0"/>
        </w:rPr>
        <w:t>about mental</w:t>
      </w:r>
      <w:r w:rsidR="00564344" w:rsidRPr="002B0A1C">
        <w:rPr>
          <w:b w:val="0"/>
          <w:bCs w:val="0"/>
        </w:rPr>
        <w:t xml:space="preserve"> health</w:t>
      </w:r>
      <w:r w:rsidR="006D2137">
        <w:rPr>
          <w:b w:val="0"/>
          <w:bCs w:val="0"/>
        </w:rPr>
        <w:t xml:space="preserve"> issues</w:t>
      </w:r>
      <w:r w:rsidR="00564344" w:rsidRPr="002B0A1C">
        <w:rPr>
          <w:b w:val="0"/>
          <w:bCs w:val="0"/>
        </w:rPr>
        <w:t xml:space="preserve"> and also to train them for mental hygiene including sleep hygiene</w:t>
      </w:r>
      <w:r w:rsidR="00A33D96">
        <w:rPr>
          <w:b w:val="0"/>
          <w:bCs w:val="0"/>
        </w:rPr>
        <w:t>.</w:t>
      </w:r>
      <w:r w:rsidR="00564344" w:rsidRPr="002B0A1C">
        <w:rPr>
          <w:b w:val="0"/>
          <w:bCs w:val="0"/>
        </w:rPr>
        <w:t xml:space="preserve"> </w:t>
      </w:r>
    </w:p>
    <w:p w14:paraId="49D065AA" w14:textId="53D00A0D" w:rsidR="00307F6B" w:rsidRPr="002B0A1C" w:rsidRDefault="00307F6B" w:rsidP="002B0A1C">
      <w:pPr>
        <w:rPr>
          <w:b w:val="0"/>
          <w:bCs w:val="0"/>
        </w:rPr>
      </w:pPr>
      <w:r w:rsidRPr="002B0A1C">
        <w:rPr>
          <w:b w:val="0"/>
          <w:bCs w:val="0"/>
        </w:rPr>
        <w:t xml:space="preserve">                  On 8</w:t>
      </w:r>
      <w:r w:rsidRPr="002B0A1C">
        <w:rPr>
          <w:b w:val="0"/>
          <w:bCs w:val="0"/>
          <w:vertAlign w:val="superscript"/>
        </w:rPr>
        <w:t>th</w:t>
      </w:r>
      <w:r w:rsidRPr="002B0A1C">
        <w:rPr>
          <w:b w:val="0"/>
          <w:bCs w:val="0"/>
        </w:rPr>
        <w:t xml:space="preserve"> of March,</w:t>
      </w:r>
      <w:r w:rsidR="006219AB" w:rsidRPr="002B0A1C">
        <w:rPr>
          <w:b w:val="0"/>
          <w:bCs w:val="0"/>
        </w:rPr>
        <w:t xml:space="preserve">2025, a public awareness programme was held on Women’s cancer and Mental health. The programme was organized by Assam State Chapter of Association with ARHI </w:t>
      </w:r>
      <w:r w:rsidR="00946FB7" w:rsidRPr="002B0A1C">
        <w:rPr>
          <w:b w:val="0"/>
          <w:bCs w:val="0"/>
        </w:rPr>
        <w:t>Hospital, Jorhat</w:t>
      </w:r>
      <w:r w:rsidR="006219AB" w:rsidRPr="002B0A1C">
        <w:rPr>
          <w:b w:val="0"/>
          <w:bCs w:val="0"/>
        </w:rPr>
        <w:t>.</w:t>
      </w:r>
    </w:p>
    <w:p w14:paraId="43F1B688" w14:textId="5D26FB89" w:rsidR="00946FB7" w:rsidRPr="002B0A1C" w:rsidRDefault="00946FB7" w:rsidP="002B0A1C">
      <w:pPr>
        <w:rPr>
          <w:b w:val="0"/>
          <w:bCs w:val="0"/>
        </w:rPr>
      </w:pPr>
      <w:r w:rsidRPr="002B0A1C">
        <w:rPr>
          <w:b w:val="0"/>
          <w:bCs w:val="0"/>
        </w:rPr>
        <w:t xml:space="preserve">                  The programme was started with lighting of the lamp and a welcome speech by Dr. Gargi Dutta </w:t>
      </w:r>
      <w:r w:rsidR="00260591" w:rsidRPr="002B0A1C">
        <w:rPr>
          <w:b w:val="0"/>
          <w:bCs w:val="0"/>
        </w:rPr>
        <w:t>Paul,</w:t>
      </w:r>
      <w:r w:rsidRPr="002B0A1C">
        <w:rPr>
          <w:b w:val="0"/>
          <w:bCs w:val="0"/>
        </w:rPr>
        <w:t xml:space="preserve"> Principal, Dispur Law College.</w:t>
      </w:r>
      <w:r w:rsidR="00260591" w:rsidRPr="002B0A1C">
        <w:rPr>
          <w:b w:val="0"/>
          <w:bCs w:val="0"/>
        </w:rPr>
        <w:t xml:space="preserve"> Thereafter, the guests were escorted to the dais and felicitated.</w:t>
      </w:r>
    </w:p>
    <w:p w14:paraId="528BF9E5" w14:textId="28B8628C" w:rsidR="00FD56FB" w:rsidRDefault="00FD56FB" w:rsidP="002B0A1C">
      <w:pPr>
        <w:rPr>
          <w:b w:val="0"/>
          <w:bCs w:val="0"/>
        </w:rPr>
      </w:pPr>
      <w:r w:rsidRPr="002B0A1C">
        <w:rPr>
          <w:b w:val="0"/>
          <w:bCs w:val="0"/>
        </w:rPr>
        <w:t xml:space="preserve">                    </w:t>
      </w:r>
      <w:r w:rsidR="00867787" w:rsidRPr="002B0A1C">
        <w:rPr>
          <w:b w:val="0"/>
          <w:bCs w:val="0"/>
        </w:rPr>
        <w:t>Prof. (</w:t>
      </w:r>
      <w:r w:rsidR="007E3B36" w:rsidRPr="002B0A1C">
        <w:rPr>
          <w:b w:val="0"/>
          <w:bCs w:val="0"/>
        </w:rPr>
        <w:t xml:space="preserve">Dr.) D. N. </w:t>
      </w:r>
      <w:r w:rsidR="002B0A1C" w:rsidRPr="002B0A1C">
        <w:rPr>
          <w:b w:val="0"/>
          <w:bCs w:val="0"/>
        </w:rPr>
        <w:t>Choudhury</w:t>
      </w:r>
      <w:r w:rsidR="002B0A1C">
        <w:rPr>
          <w:b w:val="0"/>
          <w:bCs w:val="0"/>
        </w:rPr>
        <w:t xml:space="preserve"> </w:t>
      </w:r>
      <w:r w:rsidR="002B0A1C" w:rsidRPr="002B0A1C">
        <w:rPr>
          <w:b w:val="0"/>
          <w:bCs w:val="0"/>
        </w:rPr>
        <w:t>(HOD</w:t>
      </w:r>
      <w:r w:rsidR="007E3B36" w:rsidRPr="002B0A1C">
        <w:rPr>
          <w:b w:val="0"/>
          <w:bCs w:val="0"/>
        </w:rPr>
        <w:t xml:space="preserve">, </w:t>
      </w:r>
      <w:r w:rsidR="00521432">
        <w:rPr>
          <w:b w:val="0"/>
          <w:bCs w:val="0"/>
        </w:rPr>
        <w:t>S</w:t>
      </w:r>
      <w:r w:rsidR="007E3B36" w:rsidRPr="002B0A1C">
        <w:rPr>
          <w:b w:val="0"/>
          <w:bCs w:val="0"/>
        </w:rPr>
        <w:t xml:space="preserve">urgery Department, TMC and the Chairman, Assam State </w:t>
      </w:r>
      <w:r w:rsidR="00867787" w:rsidRPr="002B0A1C">
        <w:rPr>
          <w:b w:val="0"/>
          <w:bCs w:val="0"/>
        </w:rPr>
        <w:t>Chapter of</w:t>
      </w:r>
      <w:r w:rsidR="007E3B36" w:rsidRPr="002B0A1C">
        <w:rPr>
          <w:b w:val="0"/>
          <w:bCs w:val="0"/>
        </w:rPr>
        <w:t xml:space="preserve"> Association </w:t>
      </w:r>
      <w:r w:rsidR="00867787" w:rsidRPr="002B0A1C">
        <w:rPr>
          <w:b w:val="0"/>
          <w:bCs w:val="0"/>
        </w:rPr>
        <w:t xml:space="preserve">of Surgeons of India) has delivered a talk on the theme of </w:t>
      </w:r>
      <w:r w:rsidR="00DB0F81" w:rsidRPr="002B0A1C">
        <w:rPr>
          <w:b w:val="0"/>
          <w:bCs w:val="0"/>
        </w:rPr>
        <w:t>International Women’s Day</w:t>
      </w:r>
      <w:r w:rsidR="00867787" w:rsidRPr="002B0A1C">
        <w:rPr>
          <w:b w:val="0"/>
          <w:bCs w:val="0"/>
        </w:rPr>
        <w:t xml:space="preserve">, 2025. </w:t>
      </w:r>
      <w:r w:rsidR="002B0A1C" w:rsidRPr="002B0A1C">
        <w:rPr>
          <w:b w:val="0"/>
          <w:bCs w:val="0"/>
        </w:rPr>
        <w:t>He has mentioned the importance  of PM’s declaration on women empowerment.</w:t>
      </w:r>
    </w:p>
    <w:p w14:paraId="7E12C41E" w14:textId="6CCC6BBC" w:rsidR="00DB0F81" w:rsidRDefault="00DB0F81" w:rsidP="002B0A1C">
      <w:pPr>
        <w:rPr>
          <w:b w:val="0"/>
          <w:bCs w:val="0"/>
        </w:rPr>
      </w:pPr>
      <w:r>
        <w:rPr>
          <w:b w:val="0"/>
          <w:bCs w:val="0"/>
        </w:rPr>
        <w:t xml:space="preserve">                       The next important dignitary on the dais was Professor (Dr.) Kanakeswar Bhuyan, Professor and </w:t>
      </w:r>
      <w:r w:rsidR="004622F1">
        <w:rPr>
          <w:b w:val="0"/>
          <w:bCs w:val="0"/>
        </w:rPr>
        <w:t>HOD,</w:t>
      </w:r>
      <w:r>
        <w:rPr>
          <w:b w:val="0"/>
          <w:bCs w:val="0"/>
        </w:rPr>
        <w:t xml:space="preserve"> Surgery Department of GMCH</w:t>
      </w:r>
      <w:r w:rsidR="001E1536">
        <w:rPr>
          <w:b w:val="0"/>
          <w:bCs w:val="0"/>
        </w:rPr>
        <w:t>.</w:t>
      </w:r>
      <w:r w:rsidR="00DA6FBF">
        <w:rPr>
          <w:b w:val="0"/>
          <w:bCs w:val="0"/>
        </w:rPr>
        <w:t xml:space="preserve"> He has started his speech by explaining the aims and objective of the day.</w:t>
      </w:r>
      <w:r w:rsidR="004303DA">
        <w:rPr>
          <w:b w:val="0"/>
          <w:bCs w:val="0"/>
        </w:rPr>
        <w:t xml:space="preserve"> An overall analysis of </w:t>
      </w:r>
      <w:r w:rsidR="00B66400">
        <w:rPr>
          <w:b w:val="0"/>
          <w:bCs w:val="0"/>
        </w:rPr>
        <w:t>C</w:t>
      </w:r>
      <w:r w:rsidR="004303DA">
        <w:rPr>
          <w:b w:val="0"/>
          <w:bCs w:val="0"/>
        </w:rPr>
        <w:t xml:space="preserve">ervical </w:t>
      </w:r>
      <w:r w:rsidR="00B66400">
        <w:rPr>
          <w:b w:val="0"/>
          <w:bCs w:val="0"/>
        </w:rPr>
        <w:t>C</w:t>
      </w:r>
      <w:r w:rsidR="004303DA">
        <w:rPr>
          <w:b w:val="0"/>
          <w:bCs w:val="0"/>
        </w:rPr>
        <w:t xml:space="preserve">ancer and mental health issues has been </w:t>
      </w:r>
      <w:r w:rsidR="004622F1">
        <w:rPr>
          <w:b w:val="0"/>
          <w:bCs w:val="0"/>
        </w:rPr>
        <w:t>done. He</w:t>
      </w:r>
      <w:r w:rsidR="00C61431">
        <w:rPr>
          <w:b w:val="0"/>
          <w:bCs w:val="0"/>
        </w:rPr>
        <w:t xml:space="preserve"> made us aware about the </w:t>
      </w:r>
      <w:r w:rsidR="004622F1">
        <w:rPr>
          <w:b w:val="0"/>
          <w:bCs w:val="0"/>
        </w:rPr>
        <w:t>early-stage</w:t>
      </w:r>
      <w:r w:rsidR="0019604A">
        <w:rPr>
          <w:b w:val="0"/>
          <w:bCs w:val="0"/>
        </w:rPr>
        <w:t xml:space="preserve"> </w:t>
      </w:r>
      <w:r w:rsidR="00C61431">
        <w:rPr>
          <w:b w:val="0"/>
          <w:bCs w:val="0"/>
        </w:rPr>
        <w:t>diagnosis of these problems.</w:t>
      </w:r>
      <w:r w:rsidR="00B018BF">
        <w:rPr>
          <w:b w:val="0"/>
          <w:bCs w:val="0"/>
        </w:rPr>
        <w:t xml:space="preserve"> According to him, every one should know how and when to start the treatment.</w:t>
      </w:r>
    </w:p>
    <w:p w14:paraId="01CAADF6" w14:textId="5B6932AA" w:rsidR="003B3492" w:rsidRDefault="003B3492" w:rsidP="002B0A1C">
      <w:pPr>
        <w:rPr>
          <w:b w:val="0"/>
          <w:bCs w:val="0"/>
        </w:rPr>
      </w:pPr>
      <w:r>
        <w:rPr>
          <w:b w:val="0"/>
          <w:bCs w:val="0"/>
        </w:rPr>
        <w:t xml:space="preserve">                  </w:t>
      </w:r>
      <w:r w:rsidR="006A3366">
        <w:rPr>
          <w:b w:val="0"/>
          <w:bCs w:val="0"/>
        </w:rPr>
        <w:t>The next speaker was Dr. Dorothy Deka Bhandari</w:t>
      </w:r>
      <w:r w:rsidR="00C34573">
        <w:rPr>
          <w:b w:val="0"/>
          <w:bCs w:val="0"/>
        </w:rPr>
        <w:t xml:space="preserve">, </w:t>
      </w:r>
      <w:r w:rsidR="002B2543">
        <w:rPr>
          <w:b w:val="0"/>
          <w:bCs w:val="0"/>
        </w:rPr>
        <w:t>Consultant,</w:t>
      </w:r>
      <w:r w:rsidR="00C34573">
        <w:rPr>
          <w:b w:val="0"/>
          <w:bCs w:val="0"/>
        </w:rPr>
        <w:t xml:space="preserve"> Clinical Psychology, Guwahati.</w:t>
      </w:r>
      <w:r w:rsidR="00CC4C17">
        <w:rPr>
          <w:b w:val="0"/>
          <w:bCs w:val="0"/>
        </w:rPr>
        <w:t xml:space="preserve"> Her speech was on </w:t>
      </w:r>
      <w:r w:rsidR="00A25D12">
        <w:rPr>
          <w:b w:val="0"/>
          <w:bCs w:val="0"/>
        </w:rPr>
        <w:t>M</w:t>
      </w:r>
      <w:r w:rsidR="00CC4C17">
        <w:rPr>
          <w:b w:val="0"/>
          <w:bCs w:val="0"/>
        </w:rPr>
        <w:t xml:space="preserve">ental </w:t>
      </w:r>
      <w:r w:rsidR="00A25D12">
        <w:rPr>
          <w:b w:val="0"/>
          <w:bCs w:val="0"/>
        </w:rPr>
        <w:t>H</w:t>
      </w:r>
      <w:r w:rsidR="00CC4C17">
        <w:rPr>
          <w:b w:val="0"/>
          <w:bCs w:val="0"/>
        </w:rPr>
        <w:t xml:space="preserve">ealth issues in </w:t>
      </w:r>
      <w:r w:rsidR="00085466">
        <w:rPr>
          <w:b w:val="0"/>
          <w:bCs w:val="0"/>
        </w:rPr>
        <w:t>women.</w:t>
      </w:r>
      <w:r w:rsidR="00052B8C">
        <w:rPr>
          <w:b w:val="0"/>
          <w:bCs w:val="0"/>
        </w:rPr>
        <w:t xml:space="preserve"> </w:t>
      </w:r>
      <w:r w:rsidR="00D517FD">
        <w:rPr>
          <w:b w:val="0"/>
          <w:bCs w:val="0"/>
        </w:rPr>
        <w:t>She explained</w:t>
      </w:r>
      <w:r w:rsidR="00E57AE5">
        <w:rPr>
          <w:b w:val="0"/>
          <w:bCs w:val="0"/>
        </w:rPr>
        <w:t xml:space="preserve"> </w:t>
      </w:r>
      <w:r w:rsidR="004A0516">
        <w:rPr>
          <w:b w:val="0"/>
          <w:bCs w:val="0"/>
        </w:rPr>
        <w:t>various important</w:t>
      </w:r>
      <w:r w:rsidR="00E57AE5">
        <w:rPr>
          <w:b w:val="0"/>
          <w:bCs w:val="0"/>
        </w:rPr>
        <w:t xml:space="preserve"> aspects </w:t>
      </w:r>
      <w:r w:rsidR="007875C5">
        <w:rPr>
          <w:b w:val="0"/>
          <w:bCs w:val="0"/>
        </w:rPr>
        <w:t xml:space="preserve">that </w:t>
      </w:r>
      <w:r w:rsidR="003728DD">
        <w:rPr>
          <w:b w:val="0"/>
          <w:bCs w:val="0"/>
        </w:rPr>
        <w:t>includes-</w:t>
      </w:r>
      <w:r w:rsidR="009051BA">
        <w:rPr>
          <w:b w:val="0"/>
          <w:bCs w:val="0"/>
        </w:rPr>
        <w:t xml:space="preserve">mental health </w:t>
      </w:r>
      <w:r w:rsidR="00327A0F">
        <w:rPr>
          <w:b w:val="0"/>
          <w:bCs w:val="0"/>
        </w:rPr>
        <w:t xml:space="preserve">concerns, basic awareness of daily </w:t>
      </w:r>
      <w:r w:rsidR="00F730BF">
        <w:rPr>
          <w:b w:val="0"/>
          <w:bCs w:val="0"/>
        </w:rPr>
        <w:t xml:space="preserve">living, </w:t>
      </w:r>
      <w:r w:rsidR="004A0516">
        <w:rPr>
          <w:b w:val="0"/>
          <w:bCs w:val="0"/>
        </w:rPr>
        <w:t xml:space="preserve">comforting </w:t>
      </w:r>
      <w:r w:rsidR="004A0516">
        <w:rPr>
          <w:b w:val="0"/>
          <w:bCs w:val="0"/>
        </w:rPr>
        <w:lastRenderedPageBreak/>
        <w:t>oneself</w:t>
      </w:r>
      <w:r w:rsidR="0021339D">
        <w:rPr>
          <w:b w:val="0"/>
          <w:bCs w:val="0"/>
        </w:rPr>
        <w:t>,</w:t>
      </w:r>
      <w:r w:rsidR="0038059C">
        <w:rPr>
          <w:b w:val="0"/>
          <w:bCs w:val="0"/>
        </w:rPr>
        <w:t xml:space="preserve"> thinking, </w:t>
      </w:r>
      <w:r w:rsidR="004A0516">
        <w:rPr>
          <w:b w:val="0"/>
          <w:bCs w:val="0"/>
        </w:rPr>
        <w:t>feeling, responding</w:t>
      </w:r>
      <w:r w:rsidR="00F730BF">
        <w:rPr>
          <w:b w:val="0"/>
          <w:bCs w:val="0"/>
        </w:rPr>
        <w:t>, self-help</w:t>
      </w:r>
      <w:r w:rsidR="00080F2B">
        <w:rPr>
          <w:b w:val="0"/>
          <w:bCs w:val="0"/>
        </w:rPr>
        <w:t xml:space="preserve"> remedies,</w:t>
      </w:r>
      <w:r w:rsidR="004C6B81">
        <w:rPr>
          <w:b w:val="0"/>
          <w:bCs w:val="0"/>
        </w:rPr>
        <w:t xml:space="preserve"> </w:t>
      </w:r>
      <w:r w:rsidR="0061670A">
        <w:rPr>
          <w:b w:val="0"/>
          <w:bCs w:val="0"/>
        </w:rPr>
        <w:t>M</w:t>
      </w:r>
      <w:r w:rsidR="004C6B81">
        <w:rPr>
          <w:b w:val="0"/>
          <w:bCs w:val="0"/>
        </w:rPr>
        <w:t xml:space="preserve">e </w:t>
      </w:r>
      <w:r w:rsidR="00C85806">
        <w:rPr>
          <w:b w:val="0"/>
          <w:bCs w:val="0"/>
        </w:rPr>
        <w:t>time, emotional</w:t>
      </w:r>
      <w:r w:rsidR="00222EB6">
        <w:rPr>
          <w:b w:val="0"/>
          <w:bCs w:val="0"/>
        </w:rPr>
        <w:t xml:space="preserve"> independence,</w:t>
      </w:r>
      <w:r w:rsidR="00EC22DB">
        <w:rPr>
          <w:b w:val="0"/>
          <w:bCs w:val="0"/>
        </w:rPr>
        <w:t xml:space="preserve"> managing </w:t>
      </w:r>
      <w:r w:rsidR="00FD19E0">
        <w:rPr>
          <w:b w:val="0"/>
          <w:bCs w:val="0"/>
        </w:rPr>
        <w:t xml:space="preserve">relationship, practicing </w:t>
      </w:r>
      <w:r w:rsidR="004A0516">
        <w:rPr>
          <w:b w:val="0"/>
          <w:bCs w:val="0"/>
        </w:rPr>
        <w:t>of mindfulness</w:t>
      </w:r>
      <w:r w:rsidR="00AA3A14">
        <w:rPr>
          <w:b w:val="0"/>
          <w:bCs w:val="0"/>
        </w:rPr>
        <w:t>, meditation vis a vis relaxation</w:t>
      </w:r>
      <w:r w:rsidR="0065058D">
        <w:rPr>
          <w:b w:val="0"/>
          <w:bCs w:val="0"/>
        </w:rPr>
        <w:t xml:space="preserve"> and</w:t>
      </w:r>
      <w:r w:rsidR="00952926">
        <w:rPr>
          <w:b w:val="0"/>
          <w:bCs w:val="0"/>
        </w:rPr>
        <w:t xml:space="preserve"> sleep </w:t>
      </w:r>
      <w:r w:rsidR="0065058D">
        <w:rPr>
          <w:b w:val="0"/>
          <w:bCs w:val="0"/>
        </w:rPr>
        <w:t>hygiene</w:t>
      </w:r>
      <w:r w:rsidR="00952926">
        <w:rPr>
          <w:b w:val="0"/>
          <w:bCs w:val="0"/>
        </w:rPr>
        <w:t>.</w:t>
      </w:r>
    </w:p>
    <w:p w14:paraId="1DCD0297" w14:textId="0AAED919" w:rsidR="00D2448A" w:rsidRDefault="00D2448A" w:rsidP="002B0A1C">
      <w:pPr>
        <w:rPr>
          <w:b w:val="0"/>
          <w:bCs w:val="0"/>
        </w:rPr>
      </w:pPr>
      <w:r>
        <w:rPr>
          <w:b w:val="0"/>
          <w:bCs w:val="0"/>
        </w:rPr>
        <w:t xml:space="preserve">              Thereafter, Dr. Dipti Goswami, </w:t>
      </w:r>
      <w:r w:rsidR="00AB45DB">
        <w:rPr>
          <w:b w:val="0"/>
          <w:bCs w:val="0"/>
        </w:rPr>
        <w:t xml:space="preserve">Senior Consultant </w:t>
      </w:r>
      <w:r w:rsidR="008573C6">
        <w:rPr>
          <w:b w:val="0"/>
          <w:bCs w:val="0"/>
        </w:rPr>
        <w:t>(Obstetrics</w:t>
      </w:r>
      <w:r w:rsidR="00AB45DB">
        <w:rPr>
          <w:b w:val="0"/>
          <w:bCs w:val="0"/>
        </w:rPr>
        <w:t xml:space="preserve"> and Gynecology) Dispur Polyclini</w:t>
      </w:r>
      <w:r w:rsidR="00B34440">
        <w:rPr>
          <w:b w:val="0"/>
          <w:bCs w:val="0"/>
        </w:rPr>
        <w:t xml:space="preserve">c &amp; Hospital has delivered her highly informative speech on Cervical </w:t>
      </w:r>
      <w:r w:rsidR="007665C6">
        <w:rPr>
          <w:b w:val="0"/>
          <w:bCs w:val="0"/>
        </w:rPr>
        <w:t>C</w:t>
      </w:r>
      <w:r w:rsidR="00B34440">
        <w:rPr>
          <w:b w:val="0"/>
          <w:bCs w:val="0"/>
        </w:rPr>
        <w:t xml:space="preserve">ancer in </w:t>
      </w:r>
      <w:r w:rsidR="008573C6">
        <w:rPr>
          <w:b w:val="0"/>
          <w:bCs w:val="0"/>
        </w:rPr>
        <w:t>women. Her</w:t>
      </w:r>
      <w:r w:rsidR="00B34440">
        <w:rPr>
          <w:b w:val="0"/>
          <w:bCs w:val="0"/>
        </w:rPr>
        <w:t xml:space="preserve"> main emphasis was on Indian women, </w:t>
      </w:r>
      <w:r w:rsidR="00DE75BB">
        <w:rPr>
          <w:b w:val="0"/>
          <w:bCs w:val="0"/>
        </w:rPr>
        <w:t>but</w:t>
      </w:r>
      <w:r w:rsidR="00B34440">
        <w:rPr>
          <w:b w:val="0"/>
          <w:bCs w:val="0"/>
        </w:rPr>
        <w:t xml:space="preserve"> a comparative analysis of this problem with foreign countries was also expressed.</w:t>
      </w:r>
      <w:r w:rsidR="00A077E3">
        <w:rPr>
          <w:b w:val="0"/>
          <w:bCs w:val="0"/>
        </w:rPr>
        <w:t xml:space="preserve"> She discussed about </w:t>
      </w:r>
      <w:r w:rsidR="00AA03D3">
        <w:rPr>
          <w:b w:val="0"/>
          <w:bCs w:val="0"/>
        </w:rPr>
        <w:t>symptoms,</w:t>
      </w:r>
      <w:r w:rsidR="00A077E3">
        <w:rPr>
          <w:b w:val="0"/>
          <w:bCs w:val="0"/>
        </w:rPr>
        <w:t xml:space="preserve"> importance of early detection, advanced treatment and after care measures to maintain a healthy life.</w:t>
      </w:r>
    </w:p>
    <w:p w14:paraId="1B38C8A1" w14:textId="0A20FCEA" w:rsidR="00F2784A" w:rsidRDefault="009053AE" w:rsidP="002B0A1C">
      <w:pPr>
        <w:rPr>
          <w:b w:val="0"/>
          <w:bCs w:val="0"/>
        </w:rPr>
      </w:pPr>
      <w:r>
        <w:rPr>
          <w:b w:val="0"/>
          <w:bCs w:val="0"/>
        </w:rPr>
        <w:t xml:space="preserve">              The next important speech was on Breast Cancer, delivered by Dr. Jadumoni Buragohain,</w:t>
      </w:r>
      <w:r w:rsidR="009B62A5">
        <w:rPr>
          <w:b w:val="0"/>
          <w:bCs w:val="0"/>
        </w:rPr>
        <w:t xml:space="preserve"> Senior Onco -Surgery Consultant, ARHI Hospital</w:t>
      </w:r>
      <w:r w:rsidR="00FD1876">
        <w:rPr>
          <w:b w:val="0"/>
          <w:bCs w:val="0"/>
        </w:rPr>
        <w:t xml:space="preserve"> and Secretary of IMA, Dispur branch. </w:t>
      </w:r>
      <w:r w:rsidR="00B963FD">
        <w:rPr>
          <w:b w:val="0"/>
          <w:bCs w:val="0"/>
        </w:rPr>
        <w:t>He</w:t>
      </w:r>
      <w:r w:rsidR="00FD1876">
        <w:rPr>
          <w:b w:val="0"/>
          <w:bCs w:val="0"/>
        </w:rPr>
        <w:t xml:space="preserve"> has made a detailed discussion on importance of awareness, early symptoms, self-detection </w:t>
      </w:r>
      <w:r w:rsidR="00C80168">
        <w:rPr>
          <w:b w:val="0"/>
          <w:bCs w:val="0"/>
        </w:rPr>
        <w:t>methods, warning symptoms, causes, advanced treatments and misconception about the side effects of treatment.</w:t>
      </w:r>
    </w:p>
    <w:p w14:paraId="71A87DA6" w14:textId="2D59B0E5" w:rsidR="009053AE" w:rsidRDefault="00F2784A" w:rsidP="002B0A1C">
      <w:pPr>
        <w:rPr>
          <w:b w:val="0"/>
          <w:bCs w:val="0"/>
        </w:rPr>
      </w:pPr>
      <w:r>
        <w:rPr>
          <w:b w:val="0"/>
          <w:bCs w:val="0"/>
        </w:rPr>
        <w:t xml:space="preserve">             Every group of audience were tremendously benefitted by the valuable information </w:t>
      </w:r>
      <w:r w:rsidR="003E0AEF">
        <w:rPr>
          <w:b w:val="0"/>
          <w:bCs w:val="0"/>
        </w:rPr>
        <w:t>shared by</w:t>
      </w:r>
      <w:r>
        <w:rPr>
          <w:b w:val="0"/>
          <w:bCs w:val="0"/>
        </w:rPr>
        <w:t xml:space="preserve"> each resource person on their </w:t>
      </w:r>
      <w:r w:rsidR="00BB53B1">
        <w:rPr>
          <w:b w:val="0"/>
          <w:bCs w:val="0"/>
        </w:rPr>
        <w:t>respective</w:t>
      </w:r>
      <w:r>
        <w:rPr>
          <w:b w:val="0"/>
          <w:bCs w:val="0"/>
        </w:rPr>
        <w:t xml:space="preserve"> topics.</w:t>
      </w:r>
    </w:p>
    <w:p w14:paraId="768E1AF6" w14:textId="5DBDAA8A" w:rsidR="007A36EA" w:rsidRPr="002B0A1C" w:rsidRDefault="007A36EA" w:rsidP="002B0A1C">
      <w:pPr>
        <w:rPr>
          <w:b w:val="0"/>
          <w:bCs w:val="0"/>
        </w:rPr>
      </w:pPr>
      <w:r>
        <w:rPr>
          <w:b w:val="0"/>
          <w:bCs w:val="0"/>
        </w:rPr>
        <w:t xml:space="preserve">              The programme was winded up with vote of thanks by </w:t>
      </w:r>
      <w:r w:rsidR="00DC70F8">
        <w:rPr>
          <w:b w:val="0"/>
          <w:bCs w:val="0"/>
        </w:rPr>
        <w:t xml:space="preserve">Prof. (Dr.) R. C. </w:t>
      </w:r>
      <w:r w:rsidR="003E0AEF">
        <w:rPr>
          <w:b w:val="0"/>
          <w:bCs w:val="0"/>
        </w:rPr>
        <w:t>Brahma, Registrar (</w:t>
      </w:r>
      <w:r w:rsidR="005E0ADD">
        <w:rPr>
          <w:b w:val="0"/>
          <w:bCs w:val="0"/>
        </w:rPr>
        <w:t>Academics)</w:t>
      </w:r>
      <w:r w:rsidR="006D53F3">
        <w:rPr>
          <w:b w:val="0"/>
          <w:bCs w:val="0"/>
        </w:rPr>
        <w:t>SSUH and Chairman of Scientific Committee</w:t>
      </w:r>
      <w:r w:rsidR="00115CC7">
        <w:rPr>
          <w:b w:val="0"/>
          <w:bCs w:val="0"/>
        </w:rPr>
        <w:t xml:space="preserve"> and Vice Chairman, </w:t>
      </w:r>
      <w:r w:rsidR="009B1E58">
        <w:rPr>
          <w:b w:val="0"/>
          <w:bCs w:val="0"/>
        </w:rPr>
        <w:t>Assam State Chapter of Association of Surgeons</w:t>
      </w:r>
      <w:r w:rsidR="00042680">
        <w:rPr>
          <w:b w:val="0"/>
          <w:bCs w:val="0"/>
        </w:rPr>
        <w:t xml:space="preserve"> of India, and by Dr. Suranjana Kalita, Assistant Professor (Law), Dispur Law College,</w:t>
      </w:r>
    </w:p>
    <w:sectPr w:rsidR="007A36EA" w:rsidRPr="002B0A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DE91D4" w14:textId="77777777" w:rsidR="00E21603" w:rsidRDefault="00E21603" w:rsidP="002B0A1C">
      <w:r>
        <w:separator/>
      </w:r>
    </w:p>
  </w:endnote>
  <w:endnote w:type="continuationSeparator" w:id="0">
    <w:p w14:paraId="60BB0CB4" w14:textId="77777777" w:rsidR="00E21603" w:rsidRDefault="00E21603" w:rsidP="002B0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FA4877" w14:textId="77777777" w:rsidR="00E21603" w:rsidRDefault="00E21603" w:rsidP="002B0A1C">
      <w:r>
        <w:separator/>
      </w:r>
    </w:p>
  </w:footnote>
  <w:footnote w:type="continuationSeparator" w:id="0">
    <w:p w14:paraId="73B23A92" w14:textId="77777777" w:rsidR="00E21603" w:rsidRDefault="00E21603" w:rsidP="002B0A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58ABB18"/>
    <w:multiLevelType w:val="singleLevel"/>
    <w:tmpl w:val="F58ABB1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69A"/>
    <w:rsid w:val="00026920"/>
    <w:rsid w:val="00032E0B"/>
    <w:rsid w:val="00042680"/>
    <w:rsid w:val="00052B8C"/>
    <w:rsid w:val="00060BF8"/>
    <w:rsid w:val="00080F2B"/>
    <w:rsid w:val="00085466"/>
    <w:rsid w:val="000F34F4"/>
    <w:rsid w:val="00102858"/>
    <w:rsid w:val="00115CC7"/>
    <w:rsid w:val="00146920"/>
    <w:rsid w:val="00160820"/>
    <w:rsid w:val="00161C47"/>
    <w:rsid w:val="00170485"/>
    <w:rsid w:val="00180A4E"/>
    <w:rsid w:val="0019604A"/>
    <w:rsid w:val="001971B6"/>
    <w:rsid w:val="001C20B6"/>
    <w:rsid w:val="001C544F"/>
    <w:rsid w:val="001D215F"/>
    <w:rsid w:val="001E1536"/>
    <w:rsid w:val="0021339D"/>
    <w:rsid w:val="00214C25"/>
    <w:rsid w:val="00222EB6"/>
    <w:rsid w:val="00255CE4"/>
    <w:rsid w:val="00260591"/>
    <w:rsid w:val="002915A2"/>
    <w:rsid w:val="002B0A1C"/>
    <w:rsid w:val="002B2543"/>
    <w:rsid w:val="002C3193"/>
    <w:rsid w:val="002C472D"/>
    <w:rsid w:val="002C5353"/>
    <w:rsid w:val="002E1403"/>
    <w:rsid w:val="002F4D9A"/>
    <w:rsid w:val="00307F6B"/>
    <w:rsid w:val="00327A0F"/>
    <w:rsid w:val="003503CB"/>
    <w:rsid w:val="00352EA3"/>
    <w:rsid w:val="003728DD"/>
    <w:rsid w:val="00377D90"/>
    <w:rsid w:val="0038059C"/>
    <w:rsid w:val="00386DD7"/>
    <w:rsid w:val="003B3492"/>
    <w:rsid w:val="003E0AEF"/>
    <w:rsid w:val="003E362D"/>
    <w:rsid w:val="003F1543"/>
    <w:rsid w:val="003F7BE7"/>
    <w:rsid w:val="004303DA"/>
    <w:rsid w:val="0043297C"/>
    <w:rsid w:val="004622F1"/>
    <w:rsid w:val="00464F0D"/>
    <w:rsid w:val="00471B58"/>
    <w:rsid w:val="00483A19"/>
    <w:rsid w:val="0049730C"/>
    <w:rsid w:val="004A0516"/>
    <w:rsid w:val="004C6B81"/>
    <w:rsid w:val="00521432"/>
    <w:rsid w:val="00556882"/>
    <w:rsid w:val="00564344"/>
    <w:rsid w:val="005A697D"/>
    <w:rsid w:val="005B4739"/>
    <w:rsid w:val="005C3106"/>
    <w:rsid w:val="005C345A"/>
    <w:rsid w:val="005C6B98"/>
    <w:rsid w:val="005E0ADD"/>
    <w:rsid w:val="00600265"/>
    <w:rsid w:val="0061670A"/>
    <w:rsid w:val="006219AB"/>
    <w:rsid w:val="0065058D"/>
    <w:rsid w:val="0065369A"/>
    <w:rsid w:val="006A3366"/>
    <w:rsid w:val="006C3FD4"/>
    <w:rsid w:val="006C63B1"/>
    <w:rsid w:val="006D2137"/>
    <w:rsid w:val="006D53F3"/>
    <w:rsid w:val="006F36B2"/>
    <w:rsid w:val="00705E5A"/>
    <w:rsid w:val="0071114D"/>
    <w:rsid w:val="007403F5"/>
    <w:rsid w:val="007665C6"/>
    <w:rsid w:val="0077389D"/>
    <w:rsid w:val="007875C5"/>
    <w:rsid w:val="00787F5E"/>
    <w:rsid w:val="007903DE"/>
    <w:rsid w:val="007A36EA"/>
    <w:rsid w:val="007B471A"/>
    <w:rsid w:val="007C31CE"/>
    <w:rsid w:val="007E3B36"/>
    <w:rsid w:val="00834D62"/>
    <w:rsid w:val="008573C6"/>
    <w:rsid w:val="00867787"/>
    <w:rsid w:val="00872DE6"/>
    <w:rsid w:val="008A4BDD"/>
    <w:rsid w:val="009051BA"/>
    <w:rsid w:val="009053AE"/>
    <w:rsid w:val="009061D9"/>
    <w:rsid w:val="00912A54"/>
    <w:rsid w:val="00922484"/>
    <w:rsid w:val="00946FB7"/>
    <w:rsid w:val="00952926"/>
    <w:rsid w:val="009B1E58"/>
    <w:rsid w:val="009B62A5"/>
    <w:rsid w:val="009C4FA7"/>
    <w:rsid w:val="009F5971"/>
    <w:rsid w:val="00A077E3"/>
    <w:rsid w:val="00A155AB"/>
    <w:rsid w:val="00A25D12"/>
    <w:rsid w:val="00A33D96"/>
    <w:rsid w:val="00A36C8B"/>
    <w:rsid w:val="00A56849"/>
    <w:rsid w:val="00AA03D3"/>
    <w:rsid w:val="00AA3A14"/>
    <w:rsid w:val="00AB17B8"/>
    <w:rsid w:val="00AB45DB"/>
    <w:rsid w:val="00B018BF"/>
    <w:rsid w:val="00B078F0"/>
    <w:rsid w:val="00B219AF"/>
    <w:rsid w:val="00B34440"/>
    <w:rsid w:val="00B50FD2"/>
    <w:rsid w:val="00B57795"/>
    <w:rsid w:val="00B66400"/>
    <w:rsid w:val="00B719FA"/>
    <w:rsid w:val="00B963FD"/>
    <w:rsid w:val="00BB53B1"/>
    <w:rsid w:val="00BD2580"/>
    <w:rsid w:val="00C10186"/>
    <w:rsid w:val="00C14BB3"/>
    <w:rsid w:val="00C34573"/>
    <w:rsid w:val="00C61431"/>
    <w:rsid w:val="00C80168"/>
    <w:rsid w:val="00C8426F"/>
    <w:rsid w:val="00C85806"/>
    <w:rsid w:val="00CC4C17"/>
    <w:rsid w:val="00CC74A6"/>
    <w:rsid w:val="00CF034C"/>
    <w:rsid w:val="00CF20B6"/>
    <w:rsid w:val="00D13308"/>
    <w:rsid w:val="00D2448A"/>
    <w:rsid w:val="00D517FD"/>
    <w:rsid w:val="00D65BC9"/>
    <w:rsid w:val="00DA6FBF"/>
    <w:rsid w:val="00DB0F81"/>
    <w:rsid w:val="00DC70F8"/>
    <w:rsid w:val="00DE75BB"/>
    <w:rsid w:val="00E04E94"/>
    <w:rsid w:val="00E05B12"/>
    <w:rsid w:val="00E21573"/>
    <w:rsid w:val="00E21603"/>
    <w:rsid w:val="00E31930"/>
    <w:rsid w:val="00E3527C"/>
    <w:rsid w:val="00E42DBC"/>
    <w:rsid w:val="00E57AE5"/>
    <w:rsid w:val="00E96A4F"/>
    <w:rsid w:val="00EC1B99"/>
    <w:rsid w:val="00EC22DB"/>
    <w:rsid w:val="00EC2385"/>
    <w:rsid w:val="00F23F38"/>
    <w:rsid w:val="00F2784A"/>
    <w:rsid w:val="00F730BF"/>
    <w:rsid w:val="00F80B7B"/>
    <w:rsid w:val="00F92D28"/>
    <w:rsid w:val="00FD1876"/>
    <w:rsid w:val="00FD19E0"/>
    <w:rsid w:val="00FD319C"/>
    <w:rsid w:val="00FD56FB"/>
    <w:rsid w:val="05060A28"/>
    <w:rsid w:val="0FF60A86"/>
    <w:rsid w:val="18FA6025"/>
    <w:rsid w:val="1A2D1678"/>
    <w:rsid w:val="2099383D"/>
    <w:rsid w:val="235877A9"/>
    <w:rsid w:val="28FC1079"/>
    <w:rsid w:val="320E50AB"/>
    <w:rsid w:val="3FAF5B04"/>
    <w:rsid w:val="4D446E3D"/>
    <w:rsid w:val="69EB2713"/>
    <w:rsid w:val="6C8E6327"/>
    <w:rsid w:val="6E755736"/>
    <w:rsid w:val="7608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36417"/>
  <w15:docId w15:val="{8A03EC69-FB2A-407A-AC7F-A52413901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2B0A1C"/>
    <w:pPr>
      <w:spacing w:after="160" w:line="259" w:lineRule="auto"/>
      <w:jc w:val="both"/>
    </w:pPr>
    <w:rPr>
      <w:rFonts w:ascii="Times New Roman" w:hAnsi="Times New Roman" w:cs="Times New Roman"/>
      <w:b/>
      <w:bCs/>
      <w:kern w:val="2"/>
      <w:sz w:val="24"/>
      <w:szCs w:val="24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918486764679</dc:creator>
  <cp:lastModifiedBy>Acer PC</cp:lastModifiedBy>
  <cp:revision>2</cp:revision>
  <dcterms:created xsi:type="dcterms:W3CDTF">2025-04-03T10:50:00Z</dcterms:created>
  <dcterms:modified xsi:type="dcterms:W3CDTF">2025-04-03T10:50:00Z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8E3EAFEE42944BE4B20A3D67546B81A4_12</vt:lpwstr>
  </property>
</Properties>
</file>